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bookmarkStart w:id="0" w:name="_GoBack"/>
      <w:bookmarkEnd w:id="0"/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lubuskie 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w terminie 04-06.09.2017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697658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operacji w związku z Ustawą</w:t>
      </w:r>
      <w:r>
        <w:rPr>
          <w:rFonts w:ascii="Tahoma" w:eastAsia="Calibri" w:hAnsi="Tahoma" w:cs="Tahoma"/>
          <w:i/>
          <w:sz w:val="14"/>
          <w:szCs w:val="14"/>
        </w:rPr>
        <w:br/>
      </w:r>
      <w:r w:rsidRPr="00697658">
        <w:rPr>
          <w:rFonts w:ascii="Tahoma" w:eastAsia="Calibri" w:hAnsi="Tahoma" w:cs="Tahoma"/>
          <w:i/>
          <w:sz w:val="14"/>
          <w:szCs w:val="14"/>
        </w:rPr>
        <w:t xml:space="preserve">z dnia 29 sierpnia 1997 r. o ochronie danych osobowych (Dz.U. z 2016r. poz. 922) . Niniejszym potwierdzam autentyczność informacji wpisanych w formularzu. </w:t>
      </w: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697658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:rsidR="00697658" w:rsidRP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>…….……………………………………………….</w:t>
      </w:r>
    </w:p>
    <w:p w:rsidR="00697658" w:rsidRPr="00697658" w:rsidRDefault="00697658" w:rsidP="00697658">
      <w:pPr>
        <w:rPr>
          <w:rFonts w:ascii="Calibri" w:eastAsia="Calibri" w:hAnsi="Calibri" w:cs="Times New Roman"/>
          <w:sz w:val="24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  </w:t>
      </w:r>
      <w:r w:rsidRPr="00697658">
        <w:rPr>
          <w:rFonts w:ascii="Arial" w:eastAsia="Calibri" w:hAnsi="Arial" w:cs="Arial"/>
          <w:i/>
          <w:sz w:val="20"/>
        </w:rPr>
        <w:t>Czytelny podpis kandydata</w:t>
      </w:r>
    </w:p>
    <w:p w:rsidR="00AB0961" w:rsidRP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</w:p>
    <w:p w:rsidR="00AB0961" w:rsidRPr="00AB0961" w:rsidRDefault="00AB0961" w:rsidP="00AB0961">
      <w:pPr>
        <w:rPr>
          <w:rFonts w:ascii="Calibri" w:eastAsia="Calibri" w:hAnsi="Calibri" w:cs="Times New Roman"/>
          <w:sz w:val="24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</w:t>
      </w:r>
    </w:p>
    <w:p w:rsidR="00515CB5" w:rsidRPr="004C6E0B" w:rsidRDefault="00C22BD9" w:rsidP="004C6E0B"/>
    <w:sectPr w:rsidR="00515CB5" w:rsidRPr="004C6E0B" w:rsidSect="00202883">
      <w:headerReference w:type="default" r:id="rId6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D9" w:rsidRDefault="00C22BD9" w:rsidP="004447BD">
      <w:pPr>
        <w:spacing w:after="0" w:line="240" w:lineRule="auto"/>
      </w:pPr>
      <w:r>
        <w:separator/>
      </w:r>
    </w:p>
  </w:endnote>
  <w:endnote w:type="continuationSeparator" w:id="0">
    <w:p w:rsidR="00C22BD9" w:rsidRDefault="00C22BD9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D9" w:rsidRDefault="00C22BD9" w:rsidP="004447BD">
      <w:pPr>
        <w:spacing w:after="0" w:line="240" w:lineRule="auto"/>
      </w:pPr>
      <w:r>
        <w:separator/>
      </w:r>
    </w:p>
  </w:footnote>
  <w:footnote w:type="continuationSeparator" w:id="0">
    <w:p w:rsidR="00C22BD9" w:rsidRDefault="00C22BD9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447BD" w:rsidP="004447BD">
    <w:pPr>
      <w:pStyle w:val="Stopka"/>
    </w:pPr>
    <w:r>
      <w:rPr>
        <w:noProof/>
        <w:lang w:eastAsia="pl-PL"/>
      </w:rPr>
      <w:drawing>
        <wp:inline distT="0" distB="0" distL="0" distR="0" wp14:anchorId="688C8F46" wp14:editId="736170A1">
          <wp:extent cx="6299835" cy="74758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4447BD" w:rsidRDefault="00444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1C3CFE"/>
    <w:rsid w:val="001F0FD6"/>
    <w:rsid w:val="00202883"/>
    <w:rsid w:val="002C3D3A"/>
    <w:rsid w:val="003E7CF3"/>
    <w:rsid w:val="004062D8"/>
    <w:rsid w:val="004447BD"/>
    <w:rsid w:val="004B5AE5"/>
    <w:rsid w:val="004C6E0B"/>
    <w:rsid w:val="004D1E9B"/>
    <w:rsid w:val="004F7113"/>
    <w:rsid w:val="00697658"/>
    <w:rsid w:val="006A7157"/>
    <w:rsid w:val="007F747B"/>
    <w:rsid w:val="008008CF"/>
    <w:rsid w:val="00956929"/>
    <w:rsid w:val="00AB0961"/>
    <w:rsid w:val="00C22BD9"/>
    <w:rsid w:val="00C662AC"/>
    <w:rsid w:val="00E06D59"/>
    <w:rsid w:val="00E91AA9"/>
    <w:rsid w:val="00EA47B4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AB-A6FF-4CD8-886A-358A748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Grafpeer Projekt</dc:creator>
  <cp:keywords/>
  <dc:description/>
  <cp:lastModifiedBy>WIOLA</cp:lastModifiedBy>
  <cp:revision>2</cp:revision>
  <dcterms:created xsi:type="dcterms:W3CDTF">2017-08-22T08:42:00Z</dcterms:created>
  <dcterms:modified xsi:type="dcterms:W3CDTF">2017-08-22T08:42:00Z</dcterms:modified>
</cp:coreProperties>
</file>